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5187EBD3" w:rsidR="003833AC" w:rsidRPr="00A87949" w:rsidRDefault="00AD757D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D757D">
        <w:rPr>
          <w:rFonts w:ascii="Trebuchet MS" w:hAnsi="Trebuchet MS"/>
          <w:b/>
          <w:bCs/>
          <w:sz w:val="44"/>
          <w:szCs w:val="44"/>
        </w:rPr>
        <w:t>CH HENRI GUERIN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666EDEFB" w:rsidR="006B2A3B" w:rsidRPr="00A87949" w:rsidRDefault="00AD757D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D37323A" w:rsidR="00126A40" w:rsidRPr="00A87949" w:rsidRDefault="00AD757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ESMIOL Espérance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682E11B4" w:rsidR="00126A40" w:rsidRPr="00A87949" w:rsidRDefault="00AD757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PASTORINO Fabrice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391938D" w:rsidR="00126A40" w:rsidRPr="00A87949" w:rsidRDefault="00AD757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Responsable des Services économiques et des services Logistiques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15E0AEC" w:rsidR="00126A40" w:rsidRPr="00A87949" w:rsidRDefault="00AD757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Responsable du service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33FA0E9B" w:rsidR="00126A40" w:rsidRPr="00A87949" w:rsidRDefault="00AD757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 xml:space="preserve">Centre Hospitalier Henri Guérin quartier </w:t>
            </w:r>
            <w:proofErr w:type="spellStart"/>
            <w:r w:rsidRPr="00AD757D">
              <w:rPr>
                <w:rFonts w:ascii="Trebuchet MS" w:hAnsi="Trebuchet MS"/>
                <w:sz w:val="24"/>
                <w:szCs w:val="24"/>
              </w:rPr>
              <w:t>Barnencq</w:t>
            </w:r>
            <w:proofErr w:type="spellEnd"/>
            <w:r w:rsidRPr="00AD757D">
              <w:rPr>
                <w:rFonts w:ascii="Trebuchet MS" w:hAnsi="Trebuchet MS"/>
                <w:sz w:val="24"/>
                <w:szCs w:val="24"/>
              </w:rPr>
              <w:t xml:space="preserve"> 83390 Pierrefeu du Var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224A582F" w:rsidR="00126A40" w:rsidRPr="00A87949" w:rsidRDefault="00AD757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 xml:space="preserve">Centre Hospitalier Henri Guérin quartier </w:t>
            </w:r>
            <w:proofErr w:type="spellStart"/>
            <w:r w:rsidRPr="00AD757D">
              <w:rPr>
                <w:rFonts w:ascii="Trebuchet MS" w:hAnsi="Trebuchet MS"/>
                <w:sz w:val="24"/>
                <w:szCs w:val="24"/>
              </w:rPr>
              <w:t>Barnencq</w:t>
            </w:r>
            <w:proofErr w:type="spellEnd"/>
            <w:r w:rsidRPr="00AD757D">
              <w:rPr>
                <w:rFonts w:ascii="Trebuchet MS" w:hAnsi="Trebuchet MS"/>
                <w:sz w:val="24"/>
                <w:szCs w:val="24"/>
              </w:rPr>
              <w:t xml:space="preserve"> 83390 Pierrefeu du Var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526D99D1" w:rsidR="00126A40" w:rsidRPr="00A87949" w:rsidRDefault="00AD757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0494331814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476BC5F" w:rsidR="00126A40" w:rsidRPr="00A87949" w:rsidRDefault="00AD757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0494331905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D619D5F" w:rsidR="00126A40" w:rsidRPr="00A87949" w:rsidRDefault="00AD757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Esperance.esmiol@ch-pierrefeu.fr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3A53C50" w:rsidR="00126A40" w:rsidRPr="00A87949" w:rsidRDefault="00AD757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Fabrice.pastorino@ch-pierrefeu.fr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D05D97C" w:rsidR="00D325B6" w:rsidRPr="00A87949" w:rsidRDefault="00AD757D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D757D">
              <w:rPr>
                <w:rFonts w:ascii="Trebuchet MS" w:hAnsi="Trebuchet MS"/>
                <w:sz w:val="24"/>
                <w:szCs w:val="24"/>
                <w:lang w:val="en-US"/>
              </w:rPr>
              <w:t>marina.roess@ch-pierrefeu.fr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2FEB4F15" w:rsidR="00D325B6" w:rsidRPr="00A87949" w:rsidRDefault="00AD757D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AD757D">
              <w:rPr>
                <w:rFonts w:ascii="Trebuchet MS" w:hAnsi="Trebuchet MS"/>
                <w:color w:val="FF0000"/>
                <w:sz w:val="24"/>
                <w:szCs w:val="24"/>
              </w:rPr>
              <w:t>26830008400012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33B659EB" w:rsidR="000D107E" w:rsidRPr="00A87949" w:rsidRDefault="00AD757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ACHAT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7CBAF36" w:rsidR="000D107E" w:rsidRPr="00A87949" w:rsidRDefault="00AD757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COELHO Serge 0494331925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43F824D5" w:rsidR="000D107E" w:rsidRPr="00A87949" w:rsidRDefault="00AD757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ROESS Marina 0494146815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4194F">
        <w:rPr>
          <w:rFonts w:ascii="Trebuchet MS" w:hAnsi="Trebuchet MS"/>
          <w:sz w:val="24"/>
          <w:szCs w:val="24"/>
        </w:rPr>
      </w:r>
      <w:r w:rsidR="0064194F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4194F">
        <w:rPr>
          <w:rFonts w:ascii="Trebuchet MS" w:hAnsi="Trebuchet MS"/>
          <w:sz w:val="24"/>
          <w:szCs w:val="24"/>
        </w:rPr>
      </w:r>
      <w:r w:rsidR="0064194F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64194F">
        <w:rPr>
          <w:rFonts w:ascii="Trebuchet MS" w:hAnsi="Trebuchet MS"/>
          <w:b/>
          <w:sz w:val="24"/>
          <w:szCs w:val="24"/>
        </w:rPr>
      </w:r>
      <w:r w:rsidR="0064194F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4194F">
        <w:rPr>
          <w:rFonts w:ascii="Trebuchet MS" w:hAnsi="Trebuchet MS"/>
          <w:sz w:val="24"/>
          <w:szCs w:val="24"/>
        </w:rPr>
      </w:r>
      <w:r w:rsidR="0064194F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F53DF5F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AD757D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AD757D">
        <w:rPr>
          <w:rFonts w:ascii="Trebuchet MS" w:hAnsi="Trebuchet MS"/>
          <w:sz w:val="24"/>
          <w:szCs w:val="24"/>
        </w:rPr>
        <w:instrText xml:space="preserve"> FORMCHECKBOX </w:instrText>
      </w:r>
      <w:r w:rsidR="00AD757D">
        <w:rPr>
          <w:rFonts w:ascii="Trebuchet MS" w:hAnsi="Trebuchet MS"/>
          <w:sz w:val="24"/>
          <w:szCs w:val="24"/>
        </w:rPr>
      </w:r>
      <w:r w:rsidR="00AD757D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AD757D" w:rsidRPr="00AD757D">
        <w:rPr>
          <w:rFonts w:ascii="Trebuchet MS" w:hAnsi="Trebuchet MS"/>
          <w:sz w:val="24"/>
          <w:szCs w:val="24"/>
        </w:rPr>
        <w:t>Bon de commande par mail au fournisseur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248034A7" w:rsidR="00414D3B" w:rsidRPr="00414D3B" w:rsidRDefault="00AD757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Volailles crues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1EDF18FC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AD757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D757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D757D">
              <w:rPr>
                <w:rFonts w:ascii="Trebuchet MS" w:hAnsi="Trebuchet MS" w:cs="Arial"/>
                <w:sz w:val="22"/>
                <w:szCs w:val="18"/>
              </w:rPr>
            </w:r>
            <w:r w:rsidR="00AD757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AD757D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22"/>
                <w:szCs w:val="18"/>
              </w:rPr>
            </w:r>
            <w:r w:rsidR="0064194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1192BEF" w:rsidR="00414D3B" w:rsidRPr="00A87949" w:rsidRDefault="00AD757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Du lundi au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2F0C29D5" w:rsidR="00414D3B" w:rsidRPr="00A87949" w:rsidRDefault="00AD757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 : Magasin alimentaire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822203E" w:rsidR="007358E8" w:rsidRPr="00A87949" w:rsidRDefault="00AD75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>Centre Hospitalier Henri Guérin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58C54B4F" w:rsidR="0037339A" w:rsidRDefault="00AD75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D757D">
              <w:rPr>
                <w:rFonts w:ascii="Trebuchet MS" w:hAnsi="Trebuchet MS"/>
                <w:sz w:val="24"/>
                <w:szCs w:val="24"/>
              </w:rPr>
              <w:t xml:space="preserve">Quartier </w:t>
            </w:r>
            <w:proofErr w:type="spellStart"/>
            <w:r w:rsidRPr="00AD757D">
              <w:rPr>
                <w:rFonts w:ascii="Trebuchet MS" w:hAnsi="Trebuchet MS"/>
                <w:sz w:val="24"/>
                <w:szCs w:val="24"/>
              </w:rPr>
              <w:t>Barnencq</w:t>
            </w:r>
            <w:proofErr w:type="spellEnd"/>
            <w:r w:rsidRPr="00AD757D">
              <w:rPr>
                <w:rFonts w:ascii="Trebuchet MS" w:hAnsi="Trebuchet MS"/>
                <w:sz w:val="24"/>
                <w:szCs w:val="24"/>
              </w:rPr>
              <w:t xml:space="preserve"> 83390 Pierrefeu du Var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0562CCDA" w:rsidR="007358E8" w:rsidRPr="00A87949" w:rsidRDefault="00AD75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5H –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308BFF96" w:rsidR="007358E8" w:rsidRPr="00A87949" w:rsidRDefault="00AD757D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18"/>
                <w:szCs w:val="18"/>
              </w:rPr>
            </w:r>
            <w:r w:rsidR="0064194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205E6675" w:rsidR="007358E8" w:rsidRPr="00A87949" w:rsidRDefault="00AD757D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647065C0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AD757D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D757D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AD757D">
              <w:rPr>
                <w:rFonts w:ascii="Trebuchet MS" w:hAnsi="Trebuchet MS" w:cs="Arial"/>
                <w:sz w:val="18"/>
                <w:szCs w:val="18"/>
              </w:rPr>
            </w:r>
            <w:r w:rsidR="00AD757D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4194F">
              <w:rPr>
                <w:rFonts w:ascii="Trebuchet MS" w:hAnsi="Trebuchet MS" w:cs="Arial"/>
                <w:sz w:val="18"/>
                <w:szCs w:val="18"/>
              </w:rPr>
            </w:r>
            <w:r w:rsidR="0064194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2330"/>
        <w:gridCol w:w="3198"/>
        <w:gridCol w:w="1560"/>
        <w:gridCol w:w="5103"/>
      </w:tblGrid>
      <w:tr w:rsidR="009841E7" w:rsidRPr="00A87949" w14:paraId="283E89B1" w14:textId="77777777" w:rsidTr="00AD757D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2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AD757D">
        <w:trPr>
          <w:trHeight w:val="851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49EC0264" w:rsidR="009841E7" w:rsidRPr="00A87949" w:rsidRDefault="00AD75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1A707" w14:textId="77777777" w:rsidR="00AD757D" w:rsidRDefault="00AD757D" w:rsidP="00AD757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07"/>
            </w:tblGrid>
            <w:tr w:rsidR="00AD757D" w14:paraId="3B9052F6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0" w:type="auto"/>
                </w:tcPr>
                <w:p w14:paraId="4A51B8F2" w14:textId="7A0CBB7C" w:rsidR="00AD757D" w:rsidRDefault="00AD757D" w:rsidP="00AD75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PASTORINO </w:t>
                  </w:r>
                </w:p>
                <w:p w14:paraId="3C30EA11" w14:textId="77777777" w:rsidR="00AD757D" w:rsidRDefault="00AD757D" w:rsidP="00AD757D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Fabrice </w:t>
                  </w:r>
                </w:p>
              </w:tc>
            </w:tr>
          </w:tbl>
          <w:p w14:paraId="481E92F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558698B4" w:rsidR="009841E7" w:rsidRPr="00A87949" w:rsidRDefault="00AD75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Responsable service restauration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74D8153C" w:rsidR="0037339A" w:rsidRPr="00A87949" w:rsidRDefault="00AD75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Fabrice.pastorino@ch-pierrefeu.fr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B685F94" w:rsidR="009841E7" w:rsidRPr="00A87949" w:rsidRDefault="00AD75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0494331905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AD757D">
        <w:trPr>
          <w:trHeight w:val="567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0FF53" w14:textId="33B67BEA" w:rsidR="009841E7" w:rsidRPr="00A87949" w:rsidRDefault="00AD757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DE51E" w14:textId="77777777" w:rsidR="00AD757D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77BFEBF0" w14:textId="13069A40" w:rsidR="009841E7" w:rsidRPr="00AD757D" w:rsidRDefault="00AD757D" w:rsidP="00AD75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Dr ROMOLI Catherine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778C3FC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AD757D" w:rsidRPr="00AD757D">
              <w:rPr>
                <w:rFonts w:ascii="Trebuchet MS" w:hAnsi="Trebuchet MS"/>
              </w:rPr>
              <w:t>Médecin Responsable EOH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1A7371A2" w:rsidR="0037339A" w:rsidRPr="00AD757D" w:rsidRDefault="009841E7" w:rsidP="00AD757D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AD757D" w:rsidRPr="00AD757D">
              <w:rPr>
                <w:rFonts w:ascii="Trebuchet MS" w:hAnsi="Trebuchet MS"/>
              </w:rPr>
              <w:t>Catherine.romoli@ch-pierrefeu.fr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67ACAE0B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AD757D" w:rsidRPr="00AD757D">
              <w:rPr>
                <w:rFonts w:ascii="Trebuchet MS" w:hAnsi="Trebuchet MS"/>
              </w:rPr>
              <w:t>0494331800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  <w:tr w:rsidR="00AD757D" w:rsidRPr="00A87949" w14:paraId="00AA3D21" w14:textId="77777777" w:rsidTr="00AD757D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462C6" w14:textId="0667EB33" w:rsidR="00AD757D" w:rsidRPr="00A87949" w:rsidRDefault="00AD757D" w:rsidP="00AD757D">
            <w:pPr>
              <w:pStyle w:val="Default"/>
              <w:rPr>
                <w:rFonts w:ascii="Trebuchet MS" w:hAnsi="Trebuchet MS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82239" w14:textId="77777777" w:rsidR="00AD757D" w:rsidRDefault="00AD757D" w:rsidP="00AD75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ESMIOL Espérance </w:t>
            </w:r>
          </w:p>
          <w:p w14:paraId="685E1893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1A6A6" w14:textId="6AF30351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 xml:space="preserve">Responsable service </w:t>
            </w:r>
            <w:proofErr w:type="spellStart"/>
            <w:r w:rsidRPr="00AD757D">
              <w:rPr>
                <w:rFonts w:ascii="Trebuchet MS" w:hAnsi="Trebuchet MS"/>
              </w:rPr>
              <w:t>eco</w:t>
            </w:r>
            <w:proofErr w:type="spellEnd"/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33A0B" w14:textId="63254F9A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esperance.esmiol@ch-pierrefeu.fr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6AF0F" w14:textId="6E0A3BDA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0494331814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C69E0E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</w:tr>
      <w:tr w:rsidR="00AD757D" w:rsidRPr="00A87949" w14:paraId="69BB0028" w14:textId="77777777" w:rsidTr="00AD757D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A4C9E" w14:textId="4326A4CF" w:rsidR="00AD757D" w:rsidRPr="00A87949" w:rsidRDefault="00AD757D" w:rsidP="00AD757D">
            <w:pPr>
              <w:pStyle w:val="Default"/>
              <w:rPr>
                <w:rFonts w:ascii="Trebuchet MS" w:hAnsi="Trebuchet MS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4C50F" w14:textId="77777777" w:rsidR="00AD757D" w:rsidRDefault="00AD757D" w:rsidP="00AD75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FABBRI Christian </w:t>
            </w:r>
          </w:p>
          <w:p w14:paraId="4F9A2C4E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27D2E" w14:textId="74A18CFD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Hygiéniste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94D8A" w14:textId="67CF3EE3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Christian.fabbri@ch-pierrefeu.fr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07C54" w14:textId="1C03679D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0494331850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7E6A27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</w:tr>
      <w:tr w:rsidR="00AD757D" w:rsidRPr="00A87949" w14:paraId="1F374A62" w14:textId="77777777" w:rsidTr="00AD757D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197D56" w14:textId="46108954" w:rsidR="00AD757D" w:rsidRPr="00A87949" w:rsidRDefault="00AD757D" w:rsidP="00AD757D">
            <w:pPr>
              <w:pStyle w:val="Default"/>
              <w:rPr>
                <w:rFonts w:ascii="Trebuchet MS" w:hAnsi="Trebuchet MS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3F59D" w14:textId="77777777" w:rsidR="00AD757D" w:rsidRDefault="00AD757D" w:rsidP="00AD757D">
            <w:pPr>
              <w:pStyle w:val="Default"/>
            </w:pPr>
            <w:r>
              <w:t xml:space="preserve">ROESS Marina </w:t>
            </w:r>
          </w:p>
          <w:p w14:paraId="55EA3F42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8999ED" w14:textId="4B396AF5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Gestionnaire secteur alimentaire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2CF7F" w14:textId="5F729199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marina.roess@ch-pierrefeu.fr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F1009" w14:textId="3301E477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0494146815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56D506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</w:tr>
      <w:tr w:rsidR="00AD757D" w:rsidRPr="00A87949" w14:paraId="152AFDAD" w14:textId="77777777" w:rsidTr="00AD757D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6E4D3" w14:textId="5EA21203" w:rsidR="00AD757D" w:rsidRPr="00AD757D" w:rsidRDefault="00AD757D" w:rsidP="00AD757D">
            <w:pPr>
              <w:pStyle w:val="Default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6FAD9" w14:textId="77777777" w:rsidR="00AD757D" w:rsidRDefault="00AD757D" w:rsidP="00AD75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FAY Laurence </w:t>
            </w:r>
          </w:p>
          <w:p w14:paraId="5FF522D4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461759" w14:textId="1E3183AD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Directrice Service Eco, Travaux, Logistique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AA698" w14:textId="01458198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Laurence.fay@ch-pierrefeu.fr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5F953" w14:textId="5B2AEEF6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0494331843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CAB267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</w:tr>
      <w:tr w:rsidR="00AD757D" w:rsidRPr="00A87949" w14:paraId="5609DC71" w14:textId="77777777" w:rsidTr="00AD757D">
        <w:trPr>
          <w:trHeight w:val="413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53B28" w14:textId="2C51959F" w:rsidR="00AD757D" w:rsidRPr="00AD757D" w:rsidRDefault="00AD757D" w:rsidP="00AD757D">
            <w:pPr>
              <w:pStyle w:val="Default"/>
              <w:rPr>
                <w:rFonts w:ascii="Trebuchet MS" w:eastAsia="Calibri" w:hAnsi="Trebuchet MS"/>
                <w:sz w:val="22"/>
                <w:szCs w:val="22"/>
              </w:rPr>
            </w:pPr>
            <w:r w:rsidRPr="00AD757D">
              <w:rPr>
                <w:rFonts w:ascii="Trebuchet MS" w:eastAsia="Calibri" w:hAnsi="Trebuchet MS"/>
                <w:sz w:val="22"/>
                <w:szCs w:val="22"/>
              </w:rPr>
              <w:t>CH Henri Guerin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2A142" w14:textId="77777777" w:rsidR="00AD757D" w:rsidRDefault="00AD757D" w:rsidP="00AD757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Directeurs de garde </w:t>
            </w:r>
          </w:p>
          <w:p w14:paraId="3F7B14A5" w14:textId="77777777" w:rsidR="00AD757D" w:rsidRDefault="00AD757D" w:rsidP="00AD757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3D0BC" w14:textId="77777777" w:rsidR="00AD757D" w:rsidRPr="00A87949" w:rsidRDefault="00AD757D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B17C" w14:textId="430A9706" w:rsidR="00AD757D" w:rsidRPr="00A87949" w:rsidRDefault="00AD757D">
            <w:pPr>
              <w:jc w:val="center"/>
              <w:rPr>
                <w:rFonts w:ascii="Trebuchet MS" w:hAnsi="Trebuchet MS"/>
              </w:rPr>
            </w:pPr>
            <w:r w:rsidRPr="00AD757D">
              <w:rPr>
                <w:rFonts w:ascii="Trebuchet MS" w:hAnsi="Trebuchet MS"/>
              </w:rPr>
              <w:t>Directeurs.garde@ch-pierrefeu.fr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4BF2E" w14:textId="77777777" w:rsidR="00AD757D" w:rsidRPr="00A87949" w:rsidRDefault="00AD757D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B73F73" w14:textId="77777777" w:rsidR="00AD757D" w:rsidRPr="00A87949" w:rsidRDefault="00AD757D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673EC" w14:textId="77777777" w:rsidR="0064194F" w:rsidRDefault="0064194F">
      <w:r>
        <w:separator/>
      </w:r>
    </w:p>
  </w:endnote>
  <w:endnote w:type="continuationSeparator" w:id="0">
    <w:p w14:paraId="403AC908" w14:textId="77777777" w:rsidR="0064194F" w:rsidRDefault="0064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DC09" w14:textId="77777777" w:rsidR="0064194F" w:rsidRDefault="0064194F">
      <w:r>
        <w:separator/>
      </w:r>
    </w:p>
  </w:footnote>
  <w:footnote w:type="continuationSeparator" w:id="0">
    <w:p w14:paraId="13725EB3" w14:textId="77777777" w:rsidR="0064194F" w:rsidRDefault="00641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83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4194F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D757D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AD757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600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29</cp:revision>
  <cp:lastPrinted>2017-06-13T14:08:00Z</cp:lastPrinted>
  <dcterms:created xsi:type="dcterms:W3CDTF">2019-04-30T07:40:00Z</dcterms:created>
  <dcterms:modified xsi:type="dcterms:W3CDTF">2025-10-22T12:57:00Z</dcterms:modified>
</cp:coreProperties>
</file>